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7314F" w:rsidR="00061896" w:rsidRPr="005F4693" w:rsidRDefault="008A1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A670B" w:rsidR="00061896" w:rsidRPr="00E407AC" w:rsidRDefault="008A1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290C1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AC503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9225C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2B36D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217C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2B4F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37E72" w:rsidR="00FC15B4" w:rsidRPr="00D11D17" w:rsidRDefault="008A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0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29C9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7ACA4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DA71D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4FF8B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56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6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A2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F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6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0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C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7ED32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8039A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CE58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F0973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8E4A9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956B4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02A9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3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4F2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4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A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19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0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4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B747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12D1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2BBDE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5CCA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C4561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C021C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49CC2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E0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7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D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C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4208F" w:rsidR="00DE76F3" w:rsidRPr="0026478E" w:rsidRDefault="008A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9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E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C32C4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78104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894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C57CE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E4AA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EC9E7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22B1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4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D6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A3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7B9B1A" w:rsidR="00DE76F3" w:rsidRPr="0026478E" w:rsidRDefault="008A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5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4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AEF08" w:rsidR="00DE76F3" w:rsidRPr="0026478E" w:rsidRDefault="008A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7E78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B936F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B5BB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A637D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04256" w:rsidR="009A6C64" w:rsidRPr="00C2583D" w:rsidRDefault="008A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9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F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D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C3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A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7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4DB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5D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6E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6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69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