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D96644" w:rsidR="00061896" w:rsidRPr="005F4693" w:rsidRDefault="0057050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D2D3A8" w:rsidR="00061896" w:rsidRPr="00E407AC" w:rsidRDefault="0057050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3FDC7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93EED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68A68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D1C93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A3DF8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FB465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4D5875" w:rsidR="00FC15B4" w:rsidRPr="00D11D17" w:rsidRDefault="005705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EB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E0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CAC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15252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123CF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D8F04C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CD092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1FA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7D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C6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9FC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7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876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7A4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EC4285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B7179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8AC7E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2AB3F7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6239A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A6E51D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2D7B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0E8D74" w14:textId="77777777" w:rsidR="00570500" w:rsidRDefault="00570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2599603D" w14:textId="7F556F22" w:rsidR="00DE76F3" w:rsidRPr="0026478E" w:rsidRDefault="00570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The Seamen’s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082DFD" w:rsidR="00DE76F3" w:rsidRPr="0026478E" w:rsidRDefault="00570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5E2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B46E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F90A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0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B8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743E1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B0A1B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7A383A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9AC9EE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899F7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F3EA0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2938A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43F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2F6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CBE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416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478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6DF4AE" w:rsidR="00DE76F3" w:rsidRPr="0026478E" w:rsidRDefault="0057050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Icelandic 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42D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8F2FA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54139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98620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B1CB0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49A1C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B6C41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920ED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4E2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54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3B2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486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98F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A4B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0E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8EB2D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E4CE4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3CD184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68012B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FD972" w:rsidR="009A6C64" w:rsidRPr="00C2583D" w:rsidRDefault="005705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A9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0DC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52F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A8A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3E9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01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958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452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59CB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50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50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