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83A3F" w:rsidR="00061896" w:rsidRPr="005F4693" w:rsidRDefault="00551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C0085" w:rsidR="00061896" w:rsidRPr="00E407AC" w:rsidRDefault="00551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B3B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C08F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2198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EC72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8F7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8F6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CCC" w:rsidR="00FC15B4" w:rsidRPr="00D11D17" w:rsidRDefault="005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5326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3B33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465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84B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B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A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6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1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F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C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C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93A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12C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293A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31C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CC3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4606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163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5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2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D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D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4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3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9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CBA0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5C0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B2A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41D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5C5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7348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D217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2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7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E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A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E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3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2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726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0C3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6072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02C7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04E9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394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D68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5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9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E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A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9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7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B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F0B2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498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E0CB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594C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D7F" w:rsidR="009A6C64" w:rsidRPr="00C2583D" w:rsidRDefault="005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8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B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7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4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0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B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F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