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66045" w:rsidR="00061896" w:rsidRPr="005F4693" w:rsidRDefault="00540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C4D96" w:rsidR="00061896" w:rsidRPr="00E407AC" w:rsidRDefault="00540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CB83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576A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EAE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6CF2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06B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129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0DC" w:rsidR="00FC15B4" w:rsidRPr="00D11D17" w:rsidRDefault="005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EDA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8EA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9F7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909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E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C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7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1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0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F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3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588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19C8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B53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7EB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4099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431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4F2D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D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F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1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E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6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C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0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32E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1894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A87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70A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36C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67D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F88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6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4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E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E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1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3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D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D20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BCD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222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267A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E71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3EB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223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A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B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D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6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9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5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3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8CA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F3C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D0FC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0C8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0F92" w:rsidR="009A6C64" w:rsidRPr="00C2583D" w:rsidRDefault="005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D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5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4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F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B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C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0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