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FA26E" w:rsidR="00061896" w:rsidRPr="005F4693" w:rsidRDefault="008C2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DB9CB" w:rsidR="00061896" w:rsidRPr="00E407AC" w:rsidRDefault="008C2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769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513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5519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DFE6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DFEF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EB9A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2E7" w:rsidR="00FC15B4" w:rsidRPr="00D11D17" w:rsidRDefault="008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BF7C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BCFA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2D1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BBFD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E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E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4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A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C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8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0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259A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9A5B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FD8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3FCC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6628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6D7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FEB8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1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7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E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2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2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E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5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C61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3000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9EE7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82D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0F0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535B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C4B2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4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B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F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E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83BE1" w:rsidR="00DE76F3" w:rsidRPr="0026478E" w:rsidRDefault="008C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0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2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2927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92E0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6111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6DE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F70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41CE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458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A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C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C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C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4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B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B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28C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969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9D2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B24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819" w:rsidR="009A6C64" w:rsidRPr="00C2583D" w:rsidRDefault="008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4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1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9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E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9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8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D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A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