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88CC0" w:rsidR="00061896" w:rsidRPr="005F4693" w:rsidRDefault="00FF3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11C72" w:rsidR="00061896" w:rsidRPr="00E407AC" w:rsidRDefault="00FF3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3215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8399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CFC6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373A3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F188F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CC91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292F" w:rsidR="00FC15B4" w:rsidRPr="00D11D17" w:rsidRDefault="00FF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D1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0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EB135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0015E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FC99B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53A80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D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7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9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1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1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5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2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1CA0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3BE9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D982F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04E4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FF7C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FD17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23FC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2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F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4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1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E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3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F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0504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63C09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D6FA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EE53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E528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E1B2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C45B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2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A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A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3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6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4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6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6693A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439B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80AE4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A704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7EA2F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6A95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B7F77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F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A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6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5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F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E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5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CE65A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1D0A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F1A60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65ED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BC30" w:rsidR="009A6C64" w:rsidRPr="00C2583D" w:rsidRDefault="00FF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1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4BD5D" w:rsidR="00DE76F3" w:rsidRPr="0026478E" w:rsidRDefault="00FF3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59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3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6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B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0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A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