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6B521" w:rsidR="00061896" w:rsidRPr="005F4693" w:rsidRDefault="005F1A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ACB9F" w:rsidR="00061896" w:rsidRPr="00E407AC" w:rsidRDefault="005F1A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60FC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733A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DEA8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2BB3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C627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C5834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C0DF" w:rsidR="00FC15B4" w:rsidRPr="00D11D17" w:rsidRDefault="005F1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3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45A0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6BE4D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9A3B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DD9B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D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8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6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9C997" w:rsidR="00DE76F3" w:rsidRPr="0026478E" w:rsidRDefault="005F1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F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D4E4E" w:rsidR="00DE76F3" w:rsidRPr="0026478E" w:rsidRDefault="005F1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3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001E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1156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F7EA4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79511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1DCF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14FCD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A813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1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6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A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E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C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F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C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C951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C76F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CE62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98913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6792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9C00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B0EF0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F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E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3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C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B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E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8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C637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1CC5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B906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9FF8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5E258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0C70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540D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8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E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3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6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9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8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6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FAE32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ECD7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11C0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FE7DB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82936" w:rsidR="009A6C64" w:rsidRPr="00C2583D" w:rsidRDefault="005F1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22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A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1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166FD" w:rsidR="00DE76F3" w:rsidRPr="0026478E" w:rsidRDefault="005F1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DE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1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0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7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A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A0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