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2F816" w:rsidR="00061896" w:rsidRPr="005F4693" w:rsidRDefault="001D4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B7167" w:rsidR="00061896" w:rsidRPr="00E407AC" w:rsidRDefault="001D4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605D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A1AF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1F13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B392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6C5D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63AB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89C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076D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EDE1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655D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EC5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E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6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1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4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3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F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1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E10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010E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4F35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71FE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4C12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5A99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444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3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C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A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E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9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9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B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E04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6527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5D1F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96AB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F29A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B01B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C42F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C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F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9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8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D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F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5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AB77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83A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7DF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536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03A0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326A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F24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8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8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E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7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F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8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1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91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54B2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0000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979B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C057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5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B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5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B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B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C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A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