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E3E30" w:rsidR="00061896" w:rsidRPr="005F4693" w:rsidRDefault="00CB16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C2947" w:rsidR="00061896" w:rsidRPr="00E407AC" w:rsidRDefault="00CB16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EB6F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8B5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AC66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6049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515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F825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90EA" w:rsidR="00FC15B4" w:rsidRPr="00D11D17" w:rsidRDefault="00C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9615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888F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A13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830D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0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1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6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F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D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E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2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0C8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CFD6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E82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960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75D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2F1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9999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5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B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7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3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3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7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F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247E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9CF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FBC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789C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991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CCB0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73F3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9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2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F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F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3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C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D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5E6C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FAC7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9268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ED2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614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7E97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AE0D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30966" w:rsidR="00DE76F3" w:rsidRPr="0026478E" w:rsidRDefault="00CB16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6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3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4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3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7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4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C8C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727E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A378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876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352" w:rsidR="009A6C64" w:rsidRPr="00C2583D" w:rsidRDefault="00C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6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3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8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B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C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6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2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6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