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31F1" w:rsidR="0061148E" w:rsidRPr="008F69F5" w:rsidRDefault="00504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FEC8" w:rsidR="0061148E" w:rsidRPr="008F69F5" w:rsidRDefault="00504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62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17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6A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69C1B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B9CBC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A950D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35859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55951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170BE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7E2C5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82D5B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0948F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E73E8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CB947" w:rsidR="00B87ED3" w:rsidRPr="008F69F5" w:rsidRDefault="00504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CBF56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4D5A5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43D41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FBBB1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BADDE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66A7D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4426F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3E66C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D609D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0B8C8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07CEB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348D1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05977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D3665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0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5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7D792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3B003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0071F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16B18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17140" w:rsidR="00B87ED3" w:rsidRPr="008F69F5" w:rsidRDefault="00504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96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D1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BA2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