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FB68" w:rsidR="0061148E" w:rsidRPr="008F69F5" w:rsidRDefault="00B85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1DED5" w:rsidR="0061148E" w:rsidRPr="008F69F5" w:rsidRDefault="00B85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E6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6496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91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47801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5AF60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5D5DE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D0E85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1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C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A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2E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622D1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3B584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A8751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8F299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A3743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8D5C1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E3051" w:rsidR="00B87ED3" w:rsidRPr="008F69F5" w:rsidRDefault="00B8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850A" w:rsidR="00B87ED3" w:rsidRPr="00944D28" w:rsidRDefault="00B8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653CB" w:rsidR="00B87ED3" w:rsidRPr="00944D28" w:rsidRDefault="00B8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D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33783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C3FBB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2991D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7360A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5BCBA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F4C94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DE3C7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6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35F88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A9120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DEB23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1C3CA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783C5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97B2C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885C6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566AD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446A6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5AFC4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90BBE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14F08" w:rsidR="00B87ED3" w:rsidRPr="008F69F5" w:rsidRDefault="00B8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E5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AA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54D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