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14CD4" w:rsidR="0061148E" w:rsidRPr="008F69F5" w:rsidRDefault="004A51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2F7D" w:rsidR="0061148E" w:rsidRPr="008F69F5" w:rsidRDefault="004A51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A7A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A4B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25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63F51A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5884B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097AB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9F17A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7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73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1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A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7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1A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D9348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1DF2D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F5327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215B1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20E55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24533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37A7A" w:rsidR="00B87ED3" w:rsidRPr="008F69F5" w:rsidRDefault="004A5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7033" w:rsidR="00B87ED3" w:rsidRPr="00944D28" w:rsidRDefault="004A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8D37E" w:rsidR="00B87ED3" w:rsidRPr="00944D28" w:rsidRDefault="004A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6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6DB12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F0D13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3B226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8F9EA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EF9F2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D9629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F66B6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F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4F64A" w:rsidR="00B87ED3" w:rsidRPr="00944D28" w:rsidRDefault="004A5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46D43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2F12F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69493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D03C9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2D7B9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262F4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71020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6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A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B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B7AB9E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CF54D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06BD5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46C73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FE17F" w:rsidR="00B87ED3" w:rsidRPr="008F69F5" w:rsidRDefault="004A5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D8F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D7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F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3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51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