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7B81" w:rsidR="0061148E" w:rsidRPr="008F69F5" w:rsidRDefault="00D02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87FE" w:rsidR="0061148E" w:rsidRPr="008F69F5" w:rsidRDefault="00D02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E1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52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8A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3C1F4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B36F5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6C911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3B0FF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2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EE565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7DA01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A9039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F7598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4CC56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073D1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CA610" w:rsidR="00B87ED3" w:rsidRPr="008F69F5" w:rsidRDefault="00D02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9639" w:rsidR="00B87ED3" w:rsidRPr="00944D28" w:rsidRDefault="00D0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4E170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E6B00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89E52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B5086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EE393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463AE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AFFBE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E8510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5CD2F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BF21C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C49A0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77C0C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3FC21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BB048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6A1AB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6066D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A0AC7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0FF76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68D87" w:rsidR="00B87ED3" w:rsidRPr="008F69F5" w:rsidRDefault="00D02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95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68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C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F0D1" w:rsidR="00B87ED3" w:rsidRPr="00944D28" w:rsidRDefault="00D0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2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F6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