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9991" w:rsidR="0061148E" w:rsidRPr="008F69F5" w:rsidRDefault="00184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5945" w:rsidR="0061148E" w:rsidRPr="008F69F5" w:rsidRDefault="00184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66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50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BB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7AC74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BB3AA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2DA8B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571EC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E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E2608" w:rsidR="00B87ED3" w:rsidRPr="00944D28" w:rsidRDefault="00184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8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5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3AFE9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4F337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FA6BB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28AD3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EE225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C5B28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587D99" w:rsidR="00B87ED3" w:rsidRPr="008F69F5" w:rsidRDefault="0018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C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7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B837A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F5AA8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AC7E1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2A8A3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FE5A6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BF4B2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8B617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7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92514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5BEDE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A89F6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7941E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79838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27C53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861C7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8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A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A9469" w:rsidR="00B87ED3" w:rsidRPr="00944D28" w:rsidRDefault="0018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B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5C1D7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9BA56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B2D94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B5910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237C8" w:rsidR="00B87ED3" w:rsidRPr="008F69F5" w:rsidRDefault="0018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2B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A1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4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