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CCDD" w:rsidR="0061148E" w:rsidRPr="008F69F5" w:rsidRDefault="00FE12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27C7" w:rsidR="0061148E" w:rsidRPr="008F69F5" w:rsidRDefault="00FE12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6BCF9" w:rsidR="00B87ED3" w:rsidRPr="008F69F5" w:rsidRDefault="00FE1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094D6" w:rsidR="00B87ED3" w:rsidRPr="008F69F5" w:rsidRDefault="00FE1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728A8" w:rsidR="00B87ED3" w:rsidRPr="008F69F5" w:rsidRDefault="00FE1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2267E" w:rsidR="00B87ED3" w:rsidRPr="008F69F5" w:rsidRDefault="00FE1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B3A92" w:rsidR="00B87ED3" w:rsidRPr="008F69F5" w:rsidRDefault="00FE1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A1A60" w:rsidR="00B87ED3" w:rsidRPr="008F69F5" w:rsidRDefault="00FE1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42EC7" w:rsidR="00B87ED3" w:rsidRPr="008F69F5" w:rsidRDefault="00FE1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3B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AB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C014B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F72D7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228E1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45E05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F7644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9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A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5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C3CF7" w:rsidR="00B87ED3" w:rsidRPr="00944D28" w:rsidRDefault="00FE1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D0970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A22C4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E243C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37848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FCCED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805F0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48C73" w:rsidR="00B87ED3" w:rsidRPr="008F69F5" w:rsidRDefault="00FE1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0335" w:rsidR="00B87ED3" w:rsidRPr="00944D28" w:rsidRDefault="00FE1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8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C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2DC46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B417D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AD8C9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09F5C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C7ACE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98FCE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C1BDC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6E774" w:rsidR="00B87ED3" w:rsidRPr="00944D28" w:rsidRDefault="00FE1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06E1" w:rsidR="00B87ED3" w:rsidRPr="00944D28" w:rsidRDefault="00FE1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DBAB2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4A6B0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AFBCF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D6322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A9C25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7180C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263D9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F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5020C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98D76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527C6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43153" w:rsidR="00B87ED3" w:rsidRPr="008F69F5" w:rsidRDefault="00FE1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70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1B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D9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7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8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5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