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167E" w:rsidR="0061148E" w:rsidRPr="008F69F5" w:rsidRDefault="00667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DD56" w:rsidR="0061148E" w:rsidRPr="008F69F5" w:rsidRDefault="00667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A9B37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03088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AC72D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0B531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61352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4E0C7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622CB" w:rsidR="00B87ED3" w:rsidRPr="008F69F5" w:rsidRDefault="00667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4E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70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BAC13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BE467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95294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CDEEC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DD933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4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1AA1B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8F2CD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6A779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AC7C7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6A75B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4FA42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0F26B" w:rsidR="00B87ED3" w:rsidRPr="008F69F5" w:rsidRDefault="00667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5FBFA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4B7E9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150A3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050B6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47BA9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9E5E6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16B45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CB162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04804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A631A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FEADB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83342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4E57C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969A2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6B558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E18DC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63736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3CEC8" w:rsidR="00B87ED3" w:rsidRPr="008F69F5" w:rsidRDefault="00667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37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26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88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FA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2022-10-29T02:08:00.0000000Z</dcterms:modified>
</coreProperties>
</file>