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ECC6" w:rsidR="0061148E" w:rsidRPr="008F69F5" w:rsidRDefault="00C47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5000" w:rsidR="0061148E" w:rsidRPr="008F69F5" w:rsidRDefault="00C47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05DF0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3ED3E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5EA68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9B456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FFA81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3FF19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6803B" w:rsidR="00B87ED3" w:rsidRPr="008F69F5" w:rsidRDefault="00C47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2F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09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07922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941CC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67F0F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C964D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4451C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CEF0" w:rsidR="00B87ED3" w:rsidRPr="00944D28" w:rsidRDefault="00C4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3503" w:rsidR="00B87ED3" w:rsidRPr="00944D28" w:rsidRDefault="00C4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E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EB9C9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35679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4FFA5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EBF0E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172A2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A55A9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F1B0F" w:rsidR="00B87ED3" w:rsidRPr="008F69F5" w:rsidRDefault="00C47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1C565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AC5B0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E4669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CE601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6B013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69ECA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B5656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32E7" w:rsidR="00B87ED3" w:rsidRPr="00944D28" w:rsidRDefault="00C4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BA59A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19DAD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83118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B7832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56A5C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53ED7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E8774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A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0273B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CDEB5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63290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17757" w:rsidR="00B87ED3" w:rsidRPr="008F69F5" w:rsidRDefault="00C47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F0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40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F2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DD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