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9FC1A" w:rsidR="0061148E" w:rsidRPr="008F69F5" w:rsidRDefault="00D81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C1164" w:rsidR="0061148E" w:rsidRPr="008F69F5" w:rsidRDefault="00D81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2BDAA" w:rsidR="00B87ED3" w:rsidRPr="008F69F5" w:rsidRDefault="00D8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3BB0C" w:rsidR="00B87ED3" w:rsidRPr="008F69F5" w:rsidRDefault="00D8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1657C" w:rsidR="00B87ED3" w:rsidRPr="008F69F5" w:rsidRDefault="00D8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6E961" w:rsidR="00B87ED3" w:rsidRPr="008F69F5" w:rsidRDefault="00D8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A5768" w:rsidR="00B87ED3" w:rsidRPr="008F69F5" w:rsidRDefault="00D8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1B20E" w:rsidR="00B87ED3" w:rsidRPr="008F69F5" w:rsidRDefault="00D8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0C394" w:rsidR="00B87ED3" w:rsidRPr="008F69F5" w:rsidRDefault="00D8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40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96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97DBD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536D4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6C61D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265CF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F6691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B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B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E3D56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A3566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38CB4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CDC4C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6F18D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658EB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9F691" w:rsidR="00B87ED3" w:rsidRPr="008F69F5" w:rsidRDefault="00D8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C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EA6F7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B45A1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CDE7E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C7862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42B48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C7AB4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ABDBD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E612" w:rsidR="00B87ED3" w:rsidRPr="00944D28" w:rsidRDefault="00D8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60E5A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FF95E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41C3F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46545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495C8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84A48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29B5A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32EF" w:rsidR="00B87ED3" w:rsidRPr="00944D28" w:rsidRDefault="00D8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F7EAB" w:rsidR="00B87ED3" w:rsidRPr="00944D28" w:rsidRDefault="00D8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E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2EDF7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673DE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482D1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0B6C3" w:rsidR="00B87ED3" w:rsidRPr="008F69F5" w:rsidRDefault="00D8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83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2C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50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0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D4C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2022-10-29T14:22:00.0000000Z</dcterms:modified>
</coreProperties>
</file>