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7A9B" w:rsidR="0061148E" w:rsidRPr="008F69F5" w:rsidRDefault="00316D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FB62" w:rsidR="0061148E" w:rsidRPr="008F69F5" w:rsidRDefault="00316D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FC103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8B5F1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7E0F9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41918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8EC40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224AD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5FD04" w:rsidR="00B87ED3" w:rsidRPr="008F69F5" w:rsidRDefault="00316D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39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92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45EE1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A2031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D120A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D323E6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FE047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0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1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B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8C7592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41E30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836C8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A4FEB2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EC638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C1CF1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D95A20" w:rsidR="00B87ED3" w:rsidRPr="008F69F5" w:rsidRDefault="00316D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AA88" w:rsidR="00B87ED3" w:rsidRPr="00944D28" w:rsidRDefault="00316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7E610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D22B6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F17E0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5DF24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756B9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CBB43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EB055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CA2C" w:rsidR="00B87ED3" w:rsidRPr="00944D28" w:rsidRDefault="00316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B5882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020FD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43979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13A70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6089A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DF565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A9302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0F404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2014B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1ACAC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19C90" w:rsidR="00B87ED3" w:rsidRPr="008F69F5" w:rsidRDefault="00316D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EA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4A8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67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DB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2022-10-29T15:29:00.0000000Z</dcterms:modified>
</coreProperties>
</file>