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2BBA" w:rsidR="0061148E" w:rsidRPr="008F69F5" w:rsidRDefault="00014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023D" w:rsidR="0061148E" w:rsidRPr="008F69F5" w:rsidRDefault="00014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BE94E" w:rsidR="00B87ED3" w:rsidRPr="008F69F5" w:rsidRDefault="0001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4882E" w:rsidR="00B87ED3" w:rsidRPr="008F69F5" w:rsidRDefault="0001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CDBBC" w:rsidR="00B87ED3" w:rsidRPr="008F69F5" w:rsidRDefault="0001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DA3A3" w:rsidR="00B87ED3" w:rsidRPr="008F69F5" w:rsidRDefault="0001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4FA45" w:rsidR="00B87ED3" w:rsidRPr="008F69F5" w:rsidRDefault="0001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B10CA" w:rsidR="00B87ED3" w:rsidRPr="008F69F5" w:rsidRDefault="0001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C0B00" w:rsidR="00B87ED3" w:rsidRPr="008F69F5" w:rsidRDefault="0001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2B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EA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3C458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4755F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A7D54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7233F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04B5A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1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6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0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7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BF80" w:rsidR="00B87ED3" w:rsidRPr="00944D28" w:rsidRDefault="00014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7F189" w:rsidR="00B87ED3" w:rsidRPr="00944D28" w:rsidRDefault="00014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3B8E6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601B5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79229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AAB16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FC6D2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BFBCA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9C69A4" w:rsidR="00B87ED3" w:rsidRPr="008F69F5" w:rsidRDefault="0001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AB2" w14:textId="77777777" w:rsidR="0001406D" w:rsidRDefault="0001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9ACCAD9" w14:textId="566530D3" w:rsidR="00B87ED3" w:rsidRPr="00944D28" w:rsidRDefault="0001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F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B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2DDD6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34D94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1DC02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1D8DA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E7097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7CCF3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E8660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3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1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8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2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B304B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6D7C3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4BA05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9A64E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6E8D0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45DBC6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0B24D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8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0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D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7408" w:rsidR="00B87ED3" w:rsidRPr="00944D28" w:rsidRDefault="0001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E2B46" w:rsidR="00B87ED3" w:rsidRPr="00944D28" w:rsidRDefault="0001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5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8EC33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73D49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26808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1C866" w:rsidR="00B87ED3" w:rsidRPr="008F69F5" w:rsidRDefault="0001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55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5F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FD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A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6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D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1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0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1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06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2022-10-21T10:57:00.0000000Z</dcterms:modified>
</coreProperties>
</file>