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013C" w:rsidR="0061148E" w:rsidRPr="008F69F5" w:rsidRDefault="004D65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A5A0" w:rsidR="0061148E" w:rsidRPr="008F69F5" w:rsidRDefault="004D65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FA57A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156BB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A29C8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0090F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F772A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48361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786E4" w:rsidR="00B87ED3" w:rsidRPr="008F69F5" w:rsidRDefault="004D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4A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70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6AE2C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2BA6A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18DF0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B2B3F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94852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8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F9827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39FA5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474F4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48E9B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E6270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9FF62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FC9AE" w:rsidR="00B87ED3" w:rsidRPr="008F69F5" w:rsidRDefault="004D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A4E4B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949AA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7CF9F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61EC9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C4190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E8238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72D31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C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EE0CC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BD24E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7D783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06540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92C7D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D8DC9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E0606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5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DA3E9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C2244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F91C3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9C5DA" w:rsidR="00B87ED3" w:rsidRPr="008F69F5" w:rsidRDefault="004D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D7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14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25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58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