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2395" w:rsidR="0061148E" w:rsidRPr="008F69F5" w:rsidRDefault="008D3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2FED" w:rsidR="0061148E" w:rsidRPr="008F69F5" w:rsidRDefault="008D3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A0F1A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819D3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0BBD2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93B4D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4BF79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AA5D4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B8DF3" w:rsidR="00B87ED3" w:rsidRPr="008F69F5" w:rsidRDefault="008D3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B9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E5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784A8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EFF24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9D746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ED257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5DE62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E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3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A798D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5DC0D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AE680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557F5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93505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FB970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264DE" w:rsidR="00B87ED3" w:rsidRPr="008F69F5" w:rsidRDefault="008D3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6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4513B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07EA2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997AD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D7BB7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49991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E6E77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5259B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484" w14:textId="77777777" w:rsidR="008D37FA" w:rsidRDefault="008D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1F48DB45" w:rsidR="00B87ED3" w:rsidRPr="00944D28" w:rsidRDefault="008D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AFAF8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02244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8F462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436D8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DBB2F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288F2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0462D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D5CF" w:rsidR="00B87ED3" w:rsidRPr="00944D28" w:rsidRDefault="008D3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BB240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91068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E5014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8F437" w:rsidR="00B87ED3" w:rsidRPr="008F69F5" w:rsidRDefault="008D3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B7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3F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13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2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7F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