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65DC5" w:rsidR="0061148E" w:rsidRPr="008F69F5" w:rsidRDefault="00DF4C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57F56" w:rsidR="0061148E" w:rsidRPr="008F69F5" w:rsidRDefault="00DF4C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F9334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BA2FC0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02900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CFF2A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69A5D3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53FF6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17AEE" w:rsidR="00B87ED3" w:rsidRPr="008F69F5" w:rsidRDefault="00DF4C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2E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EE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0BFED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A86946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8366A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60C82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F8C68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C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A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A6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5A6DF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E42B2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CA326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22178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F0CC7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398F4A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24D98" w:rsidR="00B87ED3" w:rsidRPr="008F69F5" w:rsidRDefault="00DF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1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A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A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01DED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14BC3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BDD9E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0B66B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A79E2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A46AA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2CFD8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1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64C0E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440A8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E05F9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83F67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04A39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094965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7C0CB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5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4578D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92BED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E5EAE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7BCF9" w:rsidR="00B87ED3" w:rsidRPr="008F69F5" w:rsidRDefault="00DF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2B0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5D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D4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6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C0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2022-10-30T05:37:00.0000000Z</dcterms:modified>
</coreProperties>
</file>