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0301D" w:rsidR="0061148E" w:rsidRPr="008F69F5" w:rsidRDefault="009E00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B160C" w:rsidR="0061148E" w:rsidRPr="008F69F5" w:rsidRDefault="009E00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744CBC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11CA50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127092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CE9435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25CC36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15DAA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3722A" w:rsidR="00B87ED3" w:rsidRPr="008F69F5" w:rsidRDefault="009E00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C9A9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815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18063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A4577B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2469E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F48B23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1C32B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E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C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1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93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4DD8C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CE0C71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36E13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339961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E322C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50F76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D6688F" w:rsidR="00B87ED3" w:rsidRPr="008F69F5" w:rsidRDefault="009E00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2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F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F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46738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E2672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2218C2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0C8ACF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18F550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B7850C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D811EE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8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7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A2FD49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0197C6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4C5BE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CCD3ED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D8BEA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EF93F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D66DA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2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F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A4A1A7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89597E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1D69D6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03942" w:rsidR="00B87ED3" w:rsidRPr="008F69F5" w:rsidRDefault="009E00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FB8E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857B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8B8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A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1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E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5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02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2022-10-30T06:11:00.0000000Z</dcterms:modified>
</coreProperties>
</file>