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CABE" w:rsidR="0061148E" w:rsidRPr="008F69F5" w:rsidRDefault="00DC3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1781" w:rsidR="0061148E" w:rsidRPr="008F69F5" w:rsidRDefault="00DC3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CEC46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B85CC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48F30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E3911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71D19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9AE03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3E4DD" w:rsidR="00B87ED3" w:rsidRPr="008F69F5" w:rsidRDefault="00DC3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27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62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0A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15E3D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78E59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C72EB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5EAC8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7AE2" w:rsidR="00B87ED3" w:rsidRPr="00944D28" w:rsidRDefault="00DC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136A5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7E91A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09915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0AB7D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113E0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56CF5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14ED7" w:rsidR="00B87ED3" w:rsidRPr="008F69F5" w:rsidRDefault="00DC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AC4B7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6F05B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541E1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9CE4B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6130B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92D59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2E1B8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5C3BC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A5E12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0C3A8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D12D3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7CD9E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26FAC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B466C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2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92CAF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A220A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6AB92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0D409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6F4A0" w:rsidR="00B87ED3" w:rsidRPr="008F69F5" w:rsidRDefault="00DC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50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F7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5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2022-10-16T18:09:00.0000000Z</dcterms:modified>
</coreProperties>
</file>