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3DEB4" w:rsidR="0061148E" w:rsidRPr="008F69F5" w:rsidRDefault="00D517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CEEE" w:rsidR="0061148E" w:rsidRPr="008F69F5" w:rsidRDefault="00D517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07AD1" w:rsidR="00B87ED3" w:rsidRPr="008F69F5" w:rsidRDefault="00D51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824BD" w:rsidR="00B87ED3" w:rsidRPr="008F69F5" w:rsidRDefault="00D51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468DC9" w:rsidR="00B87ED3" w:rsidRPr="008F69F5" w:rsidRDefault="00D51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9CA54" w:rsidR="00B87ED3" w:rsidRPr="008F69F5" w:rsidRDefault="00D51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AC3CB" w:rsidR="00B87ED3" w:rsidRPr="008F69F5" w:rsidRDefault="00D51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92319" w:rsidR="00B87ED3" w:rsidRPr="008F69F5" w:rsidRDefault="00D51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AF736" w:rsidR="00B87ED3" w:rsidRPr="008F69F5" w:rsidRDefault="00D51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A7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029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C4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A7C95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05D07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FFB66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0B084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A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8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A6C80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E391E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948AA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BE5FF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1CEBB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36572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E8465" w:rsidR="00B87ED3" w:rsidRPr="008F69F5" w:rsidRDefault="00D5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F01" w14:textId="77777777" w:rsidR="00D5175A" w:rsidRDefault="00D5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F2403D8" w:rsidR="00B87ED3" w:rsidRPr="00944D28" w:rsidRDefault="00D5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7182" w:rsidR="00B87ED3" w:rsidRPr="00944D28" w:rsidRDefault="00D51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5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457EF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A35C6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B57B7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974B0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4D23F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E458F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22D9B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0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F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ABB2A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2AF8D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359DE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EDA2E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B3338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B8FCA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30A3A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4E7FE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D7BAA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5A105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7CAE7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567B4" w:rsidR="00B87ED3" w:rsidRPr="008F69F5" w:rsidRDefault="00D5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E9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F0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8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75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