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27A8" w:rsidR="0061148E" w:rsidRPr="008F69F5" w:rsidRDefault="00FF4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950E" w:rsidR="0061148E" w:rsidRPr="008F69F5" w:rsidRDefault="00FF4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13524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128D4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513E5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3DF47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D3E66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897B8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BCE28" w:rsidR="00B87ED3" w:rsidRPr="008F69F5" w:rsidRDefault="00FF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8F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D5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82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DCBD2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10908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DC709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ED8D3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4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D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81C97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BA58E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5EAF8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C9721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325C0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76BA5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8B7A9" w:rsidR="00B87ED3" w:rsidRPr="008F69F5" w:rsidRDefault="00FF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9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69E29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93F1B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05860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5DE5B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F91E4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1BC92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4EFF8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6199" w:rsidR="00B87ED3" w:rsidRPr="00944D28" w:rsidRDefault="00FF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C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FC9BF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135F5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B6101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6F5B7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88CDD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095EB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1ADCB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32219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A1106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08A32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6AF82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F909D" w:rsidR="00B87ED3" w:rsidRPr="008F69F5" w:rsidRDefault="00FF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4C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01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2022-10-29T08:30:00.0000000Z</dcterms:modified>
</coreProperties>
</file>