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C71B" w:rsidR="0061148E" w:rsidRPr="008F69F5" w:rsidRDefault="00CA0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D5B4" w:rsidR="0061148E" w:rsidRPr="008F69F5" w:rsidRDefault="00CA0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518B8" w:rsidR="00B87ED3" w:rsidRPr="008F69F5" w:rsidRDefault="00CA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ACF86" w:rsidR="00B87ED3" w:rsidRPr="008F69F5" w:rsidRDefault="00CA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D45FD" w:rsidR="00B87ED3" w:rsidRPr="008F69F5" w:rsidRDefault="00CA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DB347" w:rsidR="00B87ED3" w:rsidRPr="008F69F5" w:rsidRDefault="00CA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BFFFF" w:rsidR="00B87ED3" w:rsidRPr="008F69F5" w:rsidRDefault="00CA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EB211" w:rsidR="00B87ED3" w:rsidRPr="008F69F5" w:rsidRDefault="00CA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A71F5" w:rsidR="00B87ED3" w:rsidRPr="008F69F5" w:rsidRDefault="00CA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04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27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DE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B4190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74242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B7785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80723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0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F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5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7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55EF5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B0CAC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E9D71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860A3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B67AD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D710F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ABF00" w:rsidR="00B87ED3" w:rsidRPr="008F69F5" w:rsidRDefault="00CA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7786" w:rsidR="00B87ED3" w:rsidRPr="00944D28" w:rsidRDefault="00CA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8D966" w:rsidR="00B87ED3" w:rsidRPr="00944D28" w:rsidRDefault="00CA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3FFCE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78B34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5C939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8F1BB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69EF6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90EA2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6A08E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3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90C13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A8904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B408E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ED85F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8FA2F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D18C3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D6701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207CB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8BCF2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D72EF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BF62E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25FE8" w:rsidR="00B87ED3" w:rsidRPr="008F69F5" w:rsidRDefault="00CA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2D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8C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6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DC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