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78F35" w:rsidR="0061148E" w:rsidRPr="008F69F5" w:rsidRDefault="00D12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3387" w:rsidR="0061148E" w:rsidRPr="008F69F5" w:rsidRDefault="00D12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608B3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F1CC05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6BD8B5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AE713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14D5F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E05F3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A5F86" w:rsidR="00B87ED3" w:rsidRPr="008F69F5" w:rsidRDefault="00D1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79B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1C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F53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DA4A6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9CF08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41639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E1343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5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2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56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E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FF311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85DB3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01BB8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C887C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99410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288C4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A7654" w:rsidR="00B87ED3" w:rsidRPr="008F69F5" w:rsidRDefault="00D1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9429" w:rsidR="00B87ED3" w:rsidRPr="00944D28" w:rsidRDefault="00D1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2E4B8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1A8B3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EF1BF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5EC43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8B32C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3A156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FA266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1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DEA95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BDA9A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486A6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BE07C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C32AE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5CF48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F63E1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F3CEA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9D484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1AE73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CE3DB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9C37A" w:rsidR="00B87ED3" w:rsidRPr="008F69F5" w:rsidRDefault="00D1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0C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00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A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6F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2022-10-29T11:10:00.0000000Z</dcterms:modified>
</coreProperties>
</file>