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B98DD" w:rsidR="0061148E" w:rsidRPr="008F69F5" w:rsidRDefault="00035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BF31" w:rsidR="0061148E" w:rsidRPr="008F69F5" w:rsidRDefault="00035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054CD" w:rsidR="00B87ED3" w:rsidRPr="008F69F5" w:rsidRDefault="00035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10076" w:rsidR="00B87ED3" w:rsidRPr="008F69F5" w:rsidRDefault="00035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8DA22" w:rsidR="00B87ED3" w:rsidRPr="008F69F5" w:rsidRDefault="00035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E1C41" w:rsidR="00B87ED3" w:rsidRPr="008F69F5" w:rsidRDefault="00035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DA84D" w:rsidR="00B87ED3" w:rsidRPr="008F69F5" w:rsidRDefault="00035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E3EA3" w:rsidR="00B87ED3" w:rsidRPr="008F69F5" w:rsidRDefault="00035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480BB" w:rsidR="00B87ED3" w:rsidRPr="008F69F5" w:rsidRDefault="00035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1B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EF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2F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D1242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17730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C5D8C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4D80E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3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6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2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6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16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1C21D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079DD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82211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03620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A1DE6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1D605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084F0" w:rsidR="00B87ED3" w:rsidRPr="008F69F5" w:rsidRDefault="00035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F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9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C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FFF5A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8711C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93B0F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9E306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3CDFA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1937F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BA8D5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7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B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01330" w:rsidR="00B87ED3" w:rsidRPr="00944D28" w:rsidRDefault="00035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4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9E52B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04B0C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1016F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F4E8C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0974F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6B988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62CC3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B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8529" w:rsidR="00B87ED3" w:rsidRPr="00944D28" w:rsidRDefault="00035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0B793" w:rsidR="00B87ED3" w:rsidRPr="00944D28" w:rsidRDefault="00035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0FC5A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8C167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BDD6C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7212E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6A855" w:rsidR="00B87ED3" w:rsidRPr="008F69F5" w:rsidRDefault="00035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EA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B1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0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C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2022-10-29T14:05:00.0000000Z</dcterms:modified>
</coreProperties>
</file>