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5620E" w:rsidR="0061148E" w:rsidRPr="008F69F5" w:rsidRDefault="003208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EBBE" w:rsidR="0061148E" w:rsidRPr="008F69F5" w:rsidRDefault="003208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BB794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01F79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7144F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1D752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5B43A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557BC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20080" w:rsidR="00B87ED3" w:rsidRPr="008F69F5" w:rsidRDefault="00320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59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93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7D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5CADE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AC73D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02D00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FA142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9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B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2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1DBCE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4AAA2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918AE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96151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9E031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04899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8E55E" w:rsidR="00B87ED3" w:rsidRPr="008F69F5" w:rsidRDefault="00320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D3CD9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BE711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5A9C2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04519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C733D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BB538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CE772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90C37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F1E25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09064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9C663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112F4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B31DF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9FE61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6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A40A" w:rsidR="00B87ED3" w:rsidRPr="00944D28" w:rsidRDefault="00320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E3B3F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2CCCA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81159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6DE3E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B236F" w:rsidR="00B87ED3" w:rsidRPr="008F69F5" w:rsidRDefault="00320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15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37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84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