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FB5C" w:rsidR="0061148E" w:rsidRPr="008F69F5" w:rsidRDefault="007D25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96C6" w:rsidR="0061148E" w:rsidRPr="008F69F5" w:rsidRDefault="007D25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55AE5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8A058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B4AFC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F315D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9E22A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CA8B0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752C3" w:rsidR="00B87ED3" w:rsidRPr="008F69F5" w:rsidRDefault="007D2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71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06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AD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018E6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079DF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E20F3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E0F8F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7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2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B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6B80D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D9FCB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91895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F5768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51E02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55728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F4D9B" w:rsidR="00B87ED3" w:rsidRPr="008F69F5" w:rsidRDefault="007D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F358D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872DE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21628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41A1C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82F39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8B0F1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3E11C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EB7D9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D0210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CDAE2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3CD7C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03B10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151C2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4D9D3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BF0F" w:rsidR="00B87ED3" w:rsidRPr="00944D28" w:rsidRDefault="007D2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4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A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E9A7C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57765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A682F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4DD20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90AE9" w:rsidR="00B87ED3" w:rsidRPr="008F69F5" w:rsidRDefault="007D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46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1E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5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