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73BDA" w:rsidR="0061148E" w:rsidRPr="00944D28" w:rsidRDefault="00646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FADAA" w:rsidR="0061148E" w:rsidRPr="004A7085" w:rsidRDefault="00646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6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22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CB567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C5BAA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1F1CD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432A2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5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6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4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7317D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25C0C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4DFC6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714E2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4EAB1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351F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9594" w:rsidR="00B87ED3" w:rsidRPr="00944D28" w:rsidRDefault="0064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2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4A5CF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A32EE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0C04F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B1EF8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FDA0C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DC1F5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4FCA1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E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C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1C1BC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D59C3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945E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C5BD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C102D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317AC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B851C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0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4B77D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A9F69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EE314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18D45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7286A" w:rsidR="00B87ED3" w:rsidRPr="00944D28" w:rsidRDefault="0064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2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2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A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5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6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14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