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0AE8" w:rsidR="0061148E" w:rsidRPr="00944D28" w:rsidRDefault="00B61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CC9B" w:rsidR="0061148E" w:rsidRPr="004A7085" w:rsidRDefault="00B61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3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1F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3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97264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31D6E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118B5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139D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B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D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2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B9E28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FF789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0DA0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E0C2F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85B75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7626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2635C" w:rsidR="00B87ED3" w:rsidRPr="00944D28" w:rsidRDefault="00B61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4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08AE7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69E87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21EDF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3D796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314D7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31717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0386B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D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3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9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1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D46E4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5A7EB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33720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4F591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D89B3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72DEF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DAD0C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5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8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9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4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3A65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A35C9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7E4AC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67AD6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F2484" w:rsidR="00B87ED3" w:rsidRPr="00944D28" w:rsidRDefault="00B61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FC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C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7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12D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