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A55A" w:rsidR="0061148E" w:rsidRPr="00944D28" w:rsidRDefault="00D126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16CDC" w:rsidR="0061148E" w:rsidRPr="004A7085" w:rsidRDefault="00D126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A3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0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C4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BF05E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16A44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4FE1E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9E0DE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33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E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6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C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47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FEBDC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B553A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04F6F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91BE3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101E0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6ADBF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F0732" w:rsidR="00B87ED3" w:rsidRPr="00944D28" w:rsidRDefault="00D12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1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F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8F7BF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70DD5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10CE4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0FB67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5E3DF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90667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4539B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9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7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8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9E7A2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59669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B157C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76EA6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80DB6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302CA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6034D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7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C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E6F80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B8C32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BF12C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9C5C7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460B4" w:rsidR="00B87ED3" w:rsidRPr="00944D28" w:rsidRDefault="00D12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C2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9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8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5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A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1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26E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