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2EDA" w:rsidR="0061148E" w:rsidRPr="00944D28" w:rsidRDefault="00441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E27B" w:rsidR="0061148E" w:rsidRPr="004A7085" w:rsidRDefault="00441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5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2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09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78883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18A72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CD781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812E8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0A02" w:rsidR="00B87ED3" w:rsidRPr="00944D28" w:rsidRDefault="00441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4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1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460D1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F9520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BB323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6436B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FA009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31F23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B2AB6" w:rsidR="00B87ED3" w:rsidRPr="00944D28" w:rsidRDefault="004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FD4FB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5E42A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03168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55A43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387C1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CF13F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7BEC4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6F8A7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D7E94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71DBC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5CAFB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5C491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4EF52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EDB34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D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D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56F3B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7846F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B83DC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18BF0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48B15" w:rsidR="00B87ED3" w:rsidRPr="00944D28" w:rsidRDefault="004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22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3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1E2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