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B4F9" w:rsidR="0061148E" w:rsidRPr="00944D28" w:rsidRDefault="00156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20555" w:rsidR="0061148E" w:rsidRPr="004A7085" w:rsidRDefault="00156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3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5C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B3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1ADBB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925A9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E497C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024AB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4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6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5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B6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FC536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913B1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C9702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4FD8F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2EC14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8AA10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7EAF3" w:rsidR="00B87ED3" w:rsidRPr="00944D28" w:rsidRDefault="0015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0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7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1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D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B39D0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4BD36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C92CA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1271B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F0544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B487D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9657A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B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6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8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6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1E66A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7DAD9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60778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FB762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A9BE6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202B0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A0956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3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A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D625C" w:rsidR="00B87ED3" w:rsidRPr="00944D28" w:rsidRDefault="00156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4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ACCEA3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57CFC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51961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85D7C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AB02E" w:rsidR="00B87ED3" w:rsidRPr="00944D28" w:rsidRDefault="0015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F7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4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0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7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5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7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661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