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87FD5" w:rsidR="0061148E" w:rsidRPr="00944D28" w:rsidRDefault="00BF0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01A3" w:rsidR="0061148E" w:rsidRPr="004A7085" w:rsidRDefault="00BF0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C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4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E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C218E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6DDCD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2372F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3B3C5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0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E5650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91A075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B8586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8713E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076C5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B984D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4A1E6" w:rsidR="00B87ED3" w:rsidRPr="00944D28" w:rsidRDefault="00BF0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2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5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6507A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29379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77B08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59BB7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CCF7E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9FA31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336D4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B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689C7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71493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AC624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BCF60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BC3ED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ADB39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6024B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1BE285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DF421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33230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472F6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4A212" w:rsidR="00B87ED3" w:rsidRPr="00944D28" w:rsidRDefault="00BF0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15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7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B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05A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