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DE0B" w:rsidR="0061148E" w:rsidRPr="00944D28" w:rsidRDefault="00081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841E" w:rsidR="0061148E" w:rsidRPr="004A7085" w:rsidRDefault="00081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B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E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4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15970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D81B5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1494C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84697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54DAC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4F864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4E1BF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8C3E8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667F7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F7588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3E45E" w:rsidR="00B87ED3" w:rsidRPr="00944D28" w:rsidRDefault="0008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505AE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16F6D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D9430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7A656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31AEC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399F4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D7F12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C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58BE4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11AD8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1DB0E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D7B37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A1EC2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E6461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36B50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8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FADCC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A236F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CDDA5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78687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63402" w:rsidR="00B87ED3" w:rsidRPr="00944D28" w:rsidRDefault="0008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4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E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EDA6" w:rsidR="00B87ED3" w:rsidRPr="00944D28" w:rsidRDefault="0008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A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