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82D2" w:rsidR="0061148E" w:rsidRPr="00944D28" w:rsidRDefault="00135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A2C3" w:rsidR="0061148E" w:rsidRPr="004A7085" w:rsidRDefault="00135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7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9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5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EC151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6AE59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7B248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02459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0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56D9A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CF7DF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8EF01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6F53F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F02C7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0555D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0E484" w:rsidR="00B87ED3" w:rsidRPr="00944D28" w:rsidRDefault="0013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5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A0B47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EB43E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8743B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4E46B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7F076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8E2E8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719C7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A89BC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169B3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DCF80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03B28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4405A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E10C7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F26EF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89262" w:rsidR="00B87ED3" w:rsidRPr="00944D28" w:rsidRDefault="0013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53630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A18A5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FB003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ACA7F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F249C" w:rsidR="00B87ED3" w:rsidRPr="00944D28" w:rsidRDefault="0013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4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6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53E0" w:rsidR="00B87ED3" w:rsidRPr="00944D28" w:rsidRDefault="0013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B9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