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B2638" w:rsidR="0061148E" w:rsidRPr="00944D28" w:rsidRDefault="00847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2A26" w:rsidR="0061148E" w:rsidRPr="004A7085" w:rsidRDefault="00847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1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9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4A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81205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46E97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F7AA1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0BA1A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D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1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8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3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06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7BF7B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DE272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759A6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6B7AF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91945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AE0E6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1C596" w:rsidR="00B87ED3" w:rsidRPr="00944D28" w:rsidRDefault="00847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2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D5594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44074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67D46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68DA5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6CAB7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CEA47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78CF1A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DDCA4D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9E1AA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86379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5CD48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66221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67DA4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1C670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3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1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B2F8F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D1F68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99533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61724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64995" w:rsidR="00B87ED3" w:rsidRPr="00944D28" w:rsidRDefault="00847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1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0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D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2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745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