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2037" w:rsidR="0061148E" w:rsidRPr="00944D28" w:rsidRDefault="007A3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8AEA" w:rsidR="0061148E" w:rsidRPr="004A7085" w:rsidRDefault="007A3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3E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B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11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E0858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C0379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02666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4ECDA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6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A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1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3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E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D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4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60445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5D165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91794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82663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B06A4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3F6ED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2FD71" w:rsidR="00B87ED3" w:rsidRPr="00944D28" w:rsidRDefault="007A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E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4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5BC82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1B11D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7EF38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12096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29DB5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22D47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E4383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D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F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0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04B8A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80FCE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6B11D9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C6F5E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96FBE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E40D9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4B331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E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8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0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B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D13E5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8BB6F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AF535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97A76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39493" w:rsidR="00B87ED3" w:rsidRPr="00944D28" w:rsidRDefault="007A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48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C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D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B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6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E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A377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