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6793" w:rsidR="0061148E" w:rsidRPr="00944D28" w:rsidRDefault="009C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DC77" w:rsidR="0061148E" w:rsidRPr="004A7085" w:rsidRDefault="009C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A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5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E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68FEE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2E2D2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86C05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A1E58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E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A8FD0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13822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FBA55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A0038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4241E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237C1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3D364" w:rsidR="00B87ED3" w:rsidRPr="00944D28" w:rsidRDefault="009C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3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5A0D6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816C7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AE323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57A1B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60B00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21589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7F899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939A8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62664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8B2C8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7B03D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9012A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3598B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9A5F1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E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87111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F0A66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CA55D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245E6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70913" w:rsidR="00B87ED3" w:rsidRPr="00944D28" w:rsidRDefault="009C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D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3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E3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