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B75E" w:rsidR="0061148E" w:rsidRPr="00944D28" w:rsidRDefault="005A7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46D6" w:rsidR="0061148E" w:rsidRPr="004A7085" w:rsidRDefault="005A7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C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3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6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E82D9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658B7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F067C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CCB37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B956" w:rsidR="00B87ED3" w:rsidRPr="00944D28" w:rsidRDefault="005A7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8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D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3A255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15313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99162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CC3E6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C59E3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E75A7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CCEE8" w:rsidR="00B87ED3" w:rsidRPr="00944D28" w:rsidRDefault="005A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7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E043A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27D0B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5A58E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E15DB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423DA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0D86C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B080E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3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29ACD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7C0C4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B3DC3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A0AC4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5F7DD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27719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E45279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CFC0" w:rsidR="00B87ED3" w:rsidRPr="00944D28" w:rsidRDefault="005A7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F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E6B90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99A08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3A8179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7F73A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9872A" w:rsidR="00B87ED3" w:rsidRPr="00944D28" w:rsidRDefault="005A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88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13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DA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