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AE76" w:rsidR="0061148E" w:rsidRPr="00944D28" w:rsidRDefault="007A2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2A2E" w:rsidR="0061148E" w:rsidRPr="004A7085" w:rsidRDefault="007A2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D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7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F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A1A20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4D34D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52835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383D6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4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E6D5B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6B632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36792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353A3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2322F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52782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438B4" w:rsidR="00B87ED3" w:rsidRPr="00944D28" w:rsidRDefault="007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6AAF" w:rsidR="00B87ED3" w:rsidRPr="00944D28" w:rsidRDefault="007A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896B" w:rsidR="00B87ED3" w:rsidRPr="00944D28" w:rsidRDefault="007A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08F91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16657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ECE5D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51DD1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6EFED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573EA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06D58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1E7BB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DDDDF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DDDD0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F7387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7B7F3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B7F7B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E7810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2159" w:rsidR="00B87ED3" w:rsidRPr="00944D28" w:rsidRDefault="007A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A8DCA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FB5D6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B55E6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84D5E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7766D" w:rsidR="00B87ED3" w:rsidRPr="00944D28" w:rsidRDefault="007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B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F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27A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2019-11-23T01:06:00Z</dcterms:modified>
</cp:coreProperties>
</file>