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9774" w:rsidR="0061148E" w:rsidRPr="00944D28" w:rsidRDefault="00BB3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12BC" w:rsidR="0061148E" w:rsidRPr="004A7085" w:rsidRDefault="00BB3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F7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4F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4D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7ED57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86429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53043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8AED8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7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9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75221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C768D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4A764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3266F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665C3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0CCF7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84263" w:rsidR="00B87ED3" w:rsidRPr="00944D28" w:rsidRDefault="00BB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A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09761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EE25C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CA355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C7A9A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394C4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754D4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09D56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E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450E3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E1F7C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68DEC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D4C4D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29335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C4AB3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CDF23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A6018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80AB0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8BCC9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A2914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3EECD" w:rsidR="00B87ED3" w:rsidRPr="00944D28" w:rsidRDefault="00BB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7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8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5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3D8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