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9A6A" w:rsidR="0061148E" w:rsidRPr="00944D28" w:rsidRDefault="00D47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39C9" w:rsidR="0061148E" w:rsidRPr="004A7085" w:rsidRDefault="00D47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9631E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04125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4B73F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614ED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5C558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6261A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02BD2" w:rsidR="00A67F55" w:rsidRPr="00944D28" w:rsidRDefault="00D47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3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E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BC076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9A15D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7755F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407C8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22BCA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3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D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7E79C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3436A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6D820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F5034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D9B2E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86F16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BE258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D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363CF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2C9BE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9155E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8568B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A3E6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13087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521A2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F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5877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815DB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0347B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190C0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17A86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3DAC8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652F0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A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DF406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A2315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95E9D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5B94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0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A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4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8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