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925D" w:rsidR="0061148E" w:rsidRPr="00944D28" w:rsidRDefault="00894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EA51F" w:rsidR="0061148E" w:rsidRPr="004A7085" w:rsidRDefault="00894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E3BCB" w:rsidR="00A67F55" w:rsidRPr="00944D28" w:rsidRDefault="00894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12473" w:rsidR="00A67F55" w:rsidRPr="00944D28" w:rsidRDefault="00894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3834D" w:rsidR="00A67F55" w:rsidRPr="00944D28" w:rsidRDefault="00894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C58F3" w:rsidR="00A67F55" w:rsidRPr="00944D28" w:rsidRDefault="00894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A0E15" w:rsidR="00A67F55" w:rsidRPr="00944D28" w:rsidRDefault="00894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3EEFA" w:rsidR="00A67F55" w:rsidRPr="00944D28" w:rsidRDefault="00894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D3410" w:rsidR="00A67F55" w:rsidRPr="00944D28" w:rsidRDefault="008941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1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F1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90008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4E6D1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337A5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6F63D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0036F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9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3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7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A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5287" w:rsidR="00B87ED3" w:rsidRPr="00944D28" w:rsidRDefault="00894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C615D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5D14C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E7469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B6FF4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4D4AC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AE871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AA76E" w:rsidR="00B87ED3" w:rsidRPr="00944D28" w:rsidRDefault="0089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DA9E8" w:rsidR="00B87ED3" w:rsidRPr="00944D28" w:rsidRDefault="00894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4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F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4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5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D8BAB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FF7F1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149E9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A40D4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684D8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32FE9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BE986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6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1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E36E7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283C3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89D3B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99A7E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B5B2D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92C4D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B3913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D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5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4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5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9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0E56A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5B792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EB8A4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3D596" w:rsidR="00B87ED3" w:rsidRPr="00944D28" w:rsidRDefault="0089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96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9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F2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5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F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8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10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