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57C7" w:rsidR="0061148E" w:rsidRPr="00944D28" w:rsidRDefault="00E61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F831" w:rsidR="0061148E" w:rsidRPr="004A7085" w:rsidRDefault="00E61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9282B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0ED6E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DCCF5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716EF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0BD13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975A1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BCA83" w:rsidR="00A67F55" w:rsidRPr="00944D28" w:rsidRDefault="00E61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F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7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37397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A1CDF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80402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E8AC2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AFA72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FD29" w:rsidR="00B87ED3" w:rsidRPr="00944D28" w:rsidRDefault="00E61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E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C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56FC9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BA6D5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AADE4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F3450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4E420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D41B4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5DE31" w:rsidR="00B87ED3" w:rsidRPr="00944D28" w:rsidRDefault="00E6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A7788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5B68B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98974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03F4B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2E9BD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F25EF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C8D4D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54EDE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58649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D1F7A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F51CD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17360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27905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48A10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14796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3832B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1077E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E9001" w:rsidR="00B87ED3" w:rsidRPr="00944D28" w:rsidRDefault="00E6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8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0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3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B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