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D859E" w:rsidR="0061148E" w:rsidRPr="00944D28" w:rsidRDefault="00611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1F6E" w:rsidR="0061148E" w:rsidRPr="004A7085" w:rsidRDefault="00611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F4296" w:rsidR="00A67F55" w:rsidRPr="00944D28" w:rsidRDefault="0061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696CA" w:rsidR="00A67F55" w:rsidRPr="00944D28" w:rsidRDefault="0061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9FEAD" w:rsidR="00A67F55" w:rsidRPr="00944D28" w:rsidRDefault="0061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00BE5" w:rsidR="00A67F55" w:rsidRPr="00944D28" w:rsidRDefault="0061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50F85" w:rsidR="00A67F55" w:rsidRPr="00944D28" w:rsidRDefault="0061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49B65" w:rsidR="00A67F55" w:rsidRPr="00944D28" w:rsidRDefault="0061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6572E" w:rsidR="00A67F55" w:rsidRPr="00944D28" w:rsidRDefault="0061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E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9E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9C445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768B2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2A09A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03FA1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1B2A9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2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8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8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D8E38" w:rsidR="00B87ED3" w:rsidRPr="00944D28" w:rsidRDefault="00611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239E5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1C290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F7CE1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71A47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3A8F6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24CE1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4D304" w:rsidR="00B87ED3" w:rsidRPr="00944D28" w:rsidRDefault="0061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8B345" w:rsidR="00B87ED3" w:rsidRPr="00944D28" w:rsidRDefault="0061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7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5A6A1" w:rsidR="00B87ED3" w:rsidRPr="00944D28" w:rsidRDefault="0061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D704F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0B2F8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02C6F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FD658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93CC5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DC560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6BAA3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A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E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D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9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2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6992A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0BE22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47108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6DBCE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9A093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6D255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AFD19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B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2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9ED04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2BF01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60ED0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D0139" w:rsidR="00B87ED3" w:rsidRPr="00944D28" w:rsidRDefault="0061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5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1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7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2B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